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43776600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BA4FDB">
        <w:rPr>
          <w:sz w:val="28"/>
          <w:szCs w:val="28"/>
        </w:rPr>
        <w:t>January 4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</w:t>
      </w:r>
      <w:r w:rsidR="00AA341F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0C3E4CE0" w:rsidR="00965266" w:rsidRDefault="00965266" w:rsidP="00B8393C"/>
        </w:tc>
        <w:tc>
          <w:tcPr>
            <w:tcW w:w="874" w:type="pct"/>
          </w:tcPr>
          <w:p w14:paraId="596F8EBB" w14:textId="6D2A5651" w:rsidR="00965266" w:rsidRDefault="00965266" w:rsidP="00DA173D"/>
        </w:tc>
        <w:tc>
          <w:tcPr>
            <w:tcW w:w="2461" w:type="pct"/>
            <w:gridSpan w:val="4"/>
          </w:tcPr>
          <w:p w14:paraId="27C3770C" w14:textId="404333E3" w:rsidR="00965266" w:rsidRDefault="00965266" w:rsidP="00CA0558"/>
        </w:tc>
        <w:tc>
          <w:tcPr>
            <w:tcW w:w="652" w:type="pct"/>
          </w:tcPr>
          <w:p w14:paraId="10BADC68" w14:textId="6E39F399" w:rsidR="00965266" w:rsidRDefault="00965266" w:rsidP="00DA173D"/>
        </w:tc>
        <w:tc>
          <w:tcPr>
            <w:tcW w:w="644" w:type="pct"/>
            <w:gridSpan w:val="2"/>
          </w:tcPr>
          <w:p w14:paraId="6BA63B79" w14:textId="39AE492C" w:rsidR="00965266" w:rsidRPr="003B705C" w:rsidRDefault="00965266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2C67D00A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</w:p>
        </w:tc>
        <w:tc>
          <w:tcPr>
            <w:tcW w:w="655" w:type="pct"/>
          </w:tcPr>
          <w:p w14:paraId="2844E8E7" w14:textId="050C18C1" w:rsidR="008C5570" w:rsidRDefault="002F2EFD" w:rsidP="00D207EE">
            <w:r>
              <w:t>Kelly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CF5F6C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CF5F6C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CF5F6C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CF5F6C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518CEF14" w:rsidR="00E236DD" w:rsidRPr="00113322" w:rsidRDefault="002F2EFD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2F2EFD">
              <w:rPr>
                <w:b/>
                <w:sz w:val="24"/>
                <w:szCs w:val="24"/>
              </w:rPr>
              <w:t>Educational Focus Areas</w:t>
            </w:r>
          </w:p>
        </w:tc>
        <w:tc>
          <w:tcPr>
            <w:tcW w:w="655" w:type="pct"/>
          </w:tcPr>
          <w:p w14:paraId="15980671" w14:textId="29AAAF00" w:rsidR="00E236DD" w:rsidRDefault="002F2EFD" w:rsidP="00E379E4">
            <w:r>
              <w:t>Lauren McGuire and Stephen Brouwers</w:t>
            </w:r>
          </w:p>
        </w:tc>
        <w:tc>
          <w:tcPr>
            <w:tcW w:w="484" w:type="pct"/>
          </w:tcPr>
          <w:p w14:paraId="043BED14" w14:textId="6E939FEA" w:rsidR="00E236DD" w:rsidRDefault="00E614C4" w:rsidP="00E379E4">
            <w:r>
              <w:t>2</w:t>
            </w:r>
            <w:r w:rsidR="00B35457">
              <w:t>0</w:t>
            </w:r>
            <w:r>
              <w:t xml:space="preserve"> minutes</w:t>
            </w:r>
          </w:p>
        </w:tc>
        <w:tc>
          <w:tcPr>
            <w:tcW w:w="1721" w:type="pct"/>
            <w:gridSpan w:val="3"/>
          </w:tcPr>
          <w:p w14:paraId="7383D8CC" w14:textId="77777777" w:rsidR="002F2EFD" w:rsidRDefault="002F2EFD" w:rsidP="002F2EFD">
            <w:r>
              <w:t>How to use EFAs in reports/dashboards, and how we can define and document the use of EFAs</w:t>
            </w:r>
          </w:p>
          <w:p w14:paraId="0A02CB72" w14:textId="1473D633" w:rsidR="00E236DD" w:rsidRDefault="00E236DD" w:rsidP="00E379E4"/>
        </w:tc>
        <w:tc>
          <w:tcPr>
            <w:tcW w:w="544" w:type="pct"/>
          </w:tcPr>
          <w:p w14:paraId="26C9007C" w14:textId="77777777" w:rsidR="00E236DD" w:rsidRPr="003F7E67" w:rsidRDefault="00CF5F6C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092E5B03" w:rsidR="00E236DD" w:rsidRPr="003F7E67" w:rsidRDefault="00CF5F6C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E236DD" w:rsidRPr="003F7E67" w:rsidRDefault="00CF5F6C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14DE0CCB" w:rsidR="00E236DD" w:rsidRDefault="00CF5F6C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559570DB" w:rsidR="002F2EFD" w:rsidRDefault="002F2EFD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 videos from Guided Pathways Institute</w:t>
            </w:r>
          </w:p>
        </w:tc>
        <w:tc>
          <w:tcPr>
            <w:tcW w:w="655" w:type="pct"/>
          </w:tcPr>
          <w:p w14:paraId="35213064" w14:textId="577EF0B6" w:rsidR="002F2EFD" w:rsidRDefault="002F2EFD" w:rsidP="002F2EFD">
            <w:r>
              <w:t>Kelly</w:t>
            </w:r>
          </w:p>
        </w:tc>
        <w:tc>
          <w:tcPr>
            <w:tcW w:w="484" w:type="pct"/>
          </w:tcPr>
          <w:p w14:paraId="554A32AF" w14:textId="6CFA8198" w:rsidR="002F2EFD" w:rsidRDefault="003156C8" w:rsidP="002F2EFD">
            <w:r>
              <w:t>15</w:t>
            </w:r>
            <w:bookmarkStart w:id="0" w:name="_GoBack"/>
            <w:bookmarkEnd w:id="0"/>
            <w:r w:rsidR="002F2EFD">
              <w:t xml:space="preserve"> minutes</w:t>
            </w:r>
          </w:p>
        </w:tc>
        <w:tc>
          <w:tcPr>
            <w:tcW w:w="1721" w:type="pct"/>
            <w:gridSpan w:val="3"/>
          </w:tcPr>
          <w:p w14:paraId="1A8752EC" w14:textId="031D1B21" w:rsidR="002F2EFD" w:rsidRDefault="002F2EFD" w:rsidP="002F2EFD"/>
        </w:tc>
        <w:tc>
          <w:tcPr>
            <w:tcW w:w="544" w:type="pct"/>
          </w:tcPr>
          <w:p w14:paraId="0DAF1C45" w14:textId="77777777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4ABB3D16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360C977" w:rsidR="002F2EFD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40A825E7" w:rsidR="00E379E4" w:rsidRPr="00D71EAC" w:rsidRDefault="002F2EFD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FYE Exemption Transfer Credit Cut-Off</w:t>
            </w:r>
          </w:p>
        </w:tc>
        <w:tc>
          <w:tcPr>
            <w:tcW w:w="655" w:type="pct"/>
          </w:tcPr>
          <w:p w14:paraId="7CEBB332" w14:textId="42CB57B7" w:rsidR="00E379E4" w:rsidRDefault="002F2EFD" w:rsidP="00E379E4">
            <w:r>
              <w:t>Lupe and Tara</w:t>
            </w:r>
          </w:p>
        </w:tc>
        <w:tc>
          <w:tcPr>
            <w:tcW w:w="484" w:type="pct"/>
          </w:tcPr>
          <w:p w14:paraId="79467720" w14:textId="0DA69243" w:rsidR="00E379E4" w:rsidRDefault="002F2EFD" w:rsidP="00E379E4">
            <w:r>
              <w:t>20 minutes</w:t>
            </w:r>
          </w:p>
        </w:tc>
        <w:tc>
          <w:tcPr>
            <w:tcW w:w="1721" w:type="pct"/>
            <w:gridSpan w:val="3"/>
          </w:tcPr>
          <w:p w14:paraId="1F551178" w14:textId="5661DB0B" w:rsidR="00E379E4" w:rsidRPr="00C93D6D" w:rsidRDefault="00E379E4" w:rsidP="00E379E4"/>
        </w:tc>
        <w:tc>
          <w:tcPr>
            <w:tcW w:w="544" w:type="pct"/>
          </w:tcPr>
          <w:p w14:paraId="4AE81876" w14:textId="14771D60" w:rsidR="00E379E4" w:rsidRPr="003F7E67" w:rsidRDefault="00CF5F6C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D45DC7" w:rsidR="00E379E4" w:rsidRPr="003F7E67" w:rsidRDefault="00CF5F6C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CF5F6C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715776DF" w:rsidR="00E379E4" w:rsidRDefault="00CF5F6C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70786" w14:paraId="251D9A5B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33FDC0AA" w14:textId="09114348" w:rsidR="00570786" w:rsidRDefault="00570786" w:rsidP="0057078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2F2EFD">
              <w:rPr>
                <w:b/>
                <w:sz w:val="24"/>
                <w:szCs w:val="24"/>
              </w:rPr>
              <w:t>s from GP work groups</w:t>
            </w:r>
          </w:p>
          <w:p w14:paraId="6F219F53" w14:textId="474EC58E" w:rsidR="00570786" w:rsidRDefault="00570786" w:rsidP="00570786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77EA1BAD" w14:textId="59A45101" w:rsidR="00570786" w:rsidRDefault="002F2EFD" w:rsidP="00570786">
            <w:r>
              <w:t>Kelly</w:t>
            </w:r>
          </w:p>
        </w:tc>
        <w:tc>
          <w:tcPr>
            <w:tcW w:w="484" w:type="pct"/>
          </w:tcPr>
          <w:p w14:paraId="6B34A4AC" w14:textId="4E67FC99" w:rsidR="00570786" w:rsidRDefault="00570786" w:rsidP="00570786">
            <w:r>
              <w:t>1</w:t>
            </w:r>
            <w:r w:rsidR="00771DF0">
              <w:t>5</w:t>
            </w:r>
            <w:r>
              <w:t xml:space="preserve"> minutes</w:t>
            </w:r>
          </w:p>
        </w:tc>
        <w:tc>
          <w:tcPr>
            <w:tcW w:w="1721" w:type="pct"/>
            <w:gridSpan w:val="3"/>
          </w:tcPr>
          <w:p w14:paraId="5D9E38D1" w14:textId="77777777" w:rsidR="00570786" w:rsidRPr="00B8393C" w:rsidRDefault="00570786" w:rsidP="00570786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70879006" w14:textId="652669BD" w:rsidR="00570786" w:rsidRPr="003F7E67" w:rsidRDefault="00CF5F6C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713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Discussion</w:t>
            </w:r>
          </w:p>
          <w:p w14:paraId="1BAD22E7" w14:textId="709D1421" w:rsidR="00570786" w:rsidRPr="003F7E67" w:rsidRDefault="00CF5F6C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38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Decision</w:t>
            </w:r>
          </w:p>
          <w:p w14:paraId="5C20C0F9" w14:textId="77777777" w:rsidR="00570786" w:rsidRPr="003F7E67" w:rsidRDefault="00CF5F6C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89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Advocacy</w:t>
            </w:r>
          </w:p>
          <w:p w14:paraId="19F69E24" w14:textId="02110C6E" w:rsidR="00570786" w:rsidRDefault="00CF5F6C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440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619BBFD3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63BEDF80" w14:textId="01B19804" w:rsidR="002F2EFD" w:rsidRDefault="002F2EFD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2C91262A" w14:textId="2F20EC32" w:rsidR="002F2EFD" w:rsidRDefault="002F2EFD" w:rsidP="002F2EFD">
            <w:r>
              <w:t>Kelly</w:t>
            </w:r>
          </w:p>
        </w:tc>
        <w:tc>
          <w:tcPr>
            <w:tcW w:w="484" w:type="pct"/>
          </w:tcPr>
          <w:p w14:paraId="5771EBFA" w14:textId="4C1428BA" w:rsidR="002F2EFD" w:rsidRDefault="002F2EFD" w:rsidP="002F2EFD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4876C40A" w14:textId="77777777" w:rsidR="002F2EFD" w:rsidRPr="00B8393C" w:rsidRDefault="002F2EFD" w:rsidP="002F2EFD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7DF9D808" w14:textId="77777777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2F2EFD" w:rsidRPr="003F7E67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2F2EFD" w:rsidRDefault="002F2EFD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1B353EFE" w14:textId="64BE597B" w:rsidR="003156C8" w:rsidRDefault="003156C8"/>
    <w:p w14:paraId="757BC143" w14:textId="27B211AA" w:rsidR="003156C8" w:rsidRDefault="003156C8"/>
    <w:p w14:paraId="755C7701" w14:textId="774E4FCE" w:rsidR="003156C8" w:rsidRDefault="003156C8"/>
    <w:p w14:paraId="12588827" w14:textId="696BEC73" w:rsidR="003156C8" w:rsidRDefault="003156C8"/>
    <w:p w14:paraId="6C5ADF07" w14:textId="752AF4EB" w:rsidR="003156C8" w:rsidRDefault="003156C8"/>
    <w:p w14:paraId="0C02D270" w14:textId="77777777" w:rsidR="003156C8" w:rsidRDefault="00315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12A93268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24C10F10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</w:t>
            </w:r>
            <w:r w:rsidR="009E13F0">
              <w:rPr>
                <w:sz w:val="20"/>
                <w:szCs w:val="20"/>
              </w:rPr>
              <w:t>later in year.</w:t>
            </w:r>
            <w:r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CF5F6C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CF5F6C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CF5F6C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CF5F6C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CF5F6C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CF5F6C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CF5F6C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CF5F6C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0788654E" w:rsidR="002E570B" w:rsidRPr="001C14ED" w:rsidRDefault="003156C8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February 1, 2021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5F6C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615A-42B8-4E9B-98A1-EE3FE88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Love</cp:lastModifiedBy>
  <cp:revision>4</cp:revision>
  <cp:lastPrinted>2019-11-27T16:55:00Z</cp:lastPrinted>
  <dcterms:created xsi:type="dcterms:W3CDTF">2020-12-31T21:06:00Z</dcterms:created>
  <dcterms:modified xsi:type="dcterms:W3CDTF">2020-12-31T21:09:00Z</dcterms:modified>
</cp:coreProperties>
</file>